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AC6F" w14:textId="32358F22" w:rsidR="00647579" w:rsidRPr="00647579" w:rsidRDefault="00647579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579">
        <w:rPr>
          <w:rFonts w:ascii="Times New Roman" w:hAnsi="Times New Roman" w:cs="Times New Roman"/>
          <w:b/>
          <w:sz w:val="32"/>
          <w:szCs w:val="32"/>
        </w:rPr>
        <w:t>И</w:t>
      </w:r>
      <w:r w:rsidR="00D506E7">
        <w:rPr>
          <w:rFonts w:ascii="Times New Roman" w:hAnsi="Times New Roman" w:cs="Times New Roman"/>
          <w:b/>
          <w:sz w:val="32"/>
          <w:szCs w:val="32"/>
        </w:rPr>
        <w:t>НФОРМАЦИЯ</w:t>
      </w:r>
    </w:p>
    <w:p w14:paraId="06567A4F" w14:textId="16233F25" w:rsidR="00647579" w:rsidRPr="00647579" w:rsidRDefault="00647579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579">
        <w:rPr>
          <w:rFonts w:ascii="Times New Roman" w:hAnsi="Times New Roman" w:cs="Times New Roman"/>
          <w:b/>
          <w:sz w:val="32"/>
          <w:szCs w:val="32"/>
        </w:rPr>
        <w:t>о среднемесячной заработной плате</w:t>
      </w:r>
    </w:p>
    <w:p w14:paraId="716DB2B2" w14:textId="6D282914" w:rsidR="00647579" w:rsidRPr="001C1B27" w:rsidRDefault="00D506E7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руководителя</w:t>
      </w:r>
      <w:r w:rsidR="00647579" w:rsidRPr="001C1B27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его заместителей </w:t>
      </w:r>
      <w:r w:rsidR="00647579" w:rsidRPr="001C1B27">
        <w:rPr>
          <w:rFonts w:ascii="Times New Roman" w:hAnsi="Times New Roman" w:cs="Times New Roman"/>
          <w:b/>
          <w:sz w:val="32"/>
          <w:szCs w:val="32"/>
        </w:rPr>
        <w:t>и главного бухгалтера</w:t>
      </w:r>
    </w:p>
    <w:p w14:paraId="0CD2799D" w14:textId="77777777" w:rsidR="001C1B27" w:rsidRPr="001C1B27" w:rsidRDefault="001C1B27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B27">
        <w:rPr>
          <w:rFonts w:ascii="Times New Roman" w:hAnsi="Times New Roman" w:cs="Times New Roman"/>
          <w:b/>
          <w:sz w:val="32"/>
          <w:szCs w:val="32"/>
        </w:rPr>
        <w:t xml:space="preserve">государственного бюджетного учреждения здравоохранения Республики Башкортостан </w:t>
      </w:r>
    </w:p>
    <w:p w14:paraId="270A1553" w14:textId="38616E55" w:rsidR="00647579" w:rsidRPr="001C1B27" w:rsidRDefault="001C1B27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B27">
        <w:rPr>
          <w:rFonts w:ascii="Times New Roman" w:hAnsi="Times New Roman" w:cs="Times New Roman"/>
          <w:b/>
          <w:sz w:val="32"/>
          <w:szCs w:val="32"/>
        </w:rPr>
        <w:t>Шаранская центральная районная больница</w:t>
      </w:r>
    </w:p>
    <w:p w14:paraId="1E9D76F9" w14:textId="6412F3DC" w:rsidR="00E93EB4" w:rsidRPr="00647579" w:rsidRDefault="00647579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579">
        <w:rPr>
          <w:rFonts w:ascii="Times New Roman" w:hAnsi="Times New Roman" w:cs="Times New Roman"/>
          <w:b/>
          <w:sz w:val="32"/>
          <w:szCs w:val="32"/>
        </w:rPr>
        <w:t>за 20</w:t>
      </w:r>
      <w:r w:rsidR="00E24D81">
        <w:rPr>
          <w:rFonts w:ascii="Times New Roman" w:hAnsi="Times New Roman" w:cs="Times New Roman"/>
          <w:b/>
          <w:sz w:val="32"/>
          <w:szCs w:val="32"/>
        </w:rPr>
        <w:t>23</w:t>
      </w:r>
      <w:r w:rsidRPr="0064757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17EA1158" w14:textId="09A81F36" w:rsidR="00647579" w:rsidRDefault="00647579" w:rsidP="0064757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2837"/>
        <w:gridCol w:w="3723"/>
        <w:gridCol w:w="2787"/>
      </w:tblGrid>
      <w:tr w:rsidR="00D506E7" w:rsidRPr="00647579" w14:paraId="0981DCB7" w14:textId="77777777" w:rsidTr="00D506E7">
        <w:trPr>
          <w:trHeight w:val="1637"/>
        </w:trPr>
        <w:tc>
          <w:tcPr>
            <w:tcW w:w="848" w:type="dxa"/>
            <w:vAlign w:val="center"/>
          </w:tcPr>
          <w:p w14:paraId="5BD48B23" w14:textId="31779816" w:rsidR="00D506E7" w:rsidRPr="00647579" w:rsidRDefault="00D506E7" w:rsidP="00D50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7" w:type="dxa"/>
            <w:vAlign w:val="center"/>
          </w:tcPr>
          <w:p w14:paraId="330FFD4A" w14:textId="2C0827DE" w:rsidR="00D506E7" w:rsidRPr="00647579" w:rsidRDefault="00D506E7" w:rsidP="00D50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723" w:type="dxa"/>
            <w:vAlign w:val="center"/>
          </w:tcPr>
          <w:p w14:paraId="03EA9802" w14:textId="3F83819B" w:rsidR="00D506E7" w:rsidRPr="00647579" w:rsidRDefault="00D506E7" w:rsidP="00D50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7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87" w:type="dxa"/>
            <w:vAlign w:val="center"/>
          </w:tcPr>
          <w:p w14:paraId="59D6337B" w14:textId="5B3C77BD" w:rsidR="00D506E7" w:rsidRPr="00647579" w:rsidRDefault="00D506E7" w:rsidP="00D50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79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D506E7" w:rsidRPr="00647579" w14:paraId="7021B609" w14:textId="77777777" w:rsidTr="00D506E7">
        <w:trPr>
          <w:trHeight w:val="469"/>
        </w:trPr>
        <w:tc>
          <w:tcPr>
            <w:tcW w:w="848" w:type="dxa"/>
            <w:vAlign w:val="center"/>
          </w:tcPr>
          <w:p w14:paraId="55FD0297" w14:textId="73010B60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14:paraId="244AF400" w14:textId="253E1551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3" w:type="dxa"/>
            <w:vAlign w:val="center"/>
          </w:tcPr>
          <w:p w14:paraId="665937D7" w14:textId="654C1BA4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7" w:type="dxa"/>
            <w:vAlign w:val="center"/>
          </w:tcPr>
          <w:p w14:paraId="07C01CE8" w14:textId="694AC4B7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06E7" w:rsidRPr="00647579" w14:paraId="6BC827E5" w14:textId="77777777" w:rsidTr="00D506E7">
        <w:trPr>
          <w:trHeight w:val="1400"/>
        </w:trPr>
        <w:tc>
          <w:tcPr>
            <w:tcW w:w="848" w:type="dxa"/>
            <w:vAlign w:val="center"/>
          </w:tcPr>
          <w:p w14:paraId="58517B97" w14:textId="182AADD9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14:paraId="33E6C280" w14:textId="47B8133F" w:rsidR="00D506E7" w:rsidRPr="001C1B27" w:rsidRDefault="00D506E7" w:rsidP="009A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Янгиров Радик Канзельевич</w:t>
            </w:r>
          </w:p>
        </w:tc>
        <w:tc>
          <w:tcPr>
            <w:tcW w:w="3723" w:type="dxa"/>
            <w:vAlign w:val="center"/>
          </w:tcPr>
          <w:p w14:paraId="48FF47AA" w14:textId="6A7F6230" w:rsidR="00D506E7" w:rsidRPr="001C1B27" w:rsidRDefault="00D506E7" w:rsidP="009A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27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787" w:type="dxa"/>
            <w:vAlign w:val="center"/>
          </w:tcPr>
          <w:p w14:paraId="046D2F9C" w14:textId="0A20FBCA" w:rsidR="00D506E7" w:rsidRPr="001C1B27" w:rsidRDefault="00E24D81" w:rsidP="0064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171080,10</w:t>
            </w:r>
          </w:p>
        </w:tc>
      </w:tr>
      <w:tr w:rsidR="00D506E7" w:rsidRPr="00647579" w14:paraId="1DA45931" w14:textId="77777777" w:rsidTr="00D506E7">
        <w:trPr>
          <w:trHeight w:val="1597"/>
        </w:trPr>
        <w:tc>
          <w:tcPr>
            <w:tcW w:w="848" w:type="dxa"/>
            <w:vAlign w:val="center"/>
          </w:tcPr>
          <w:p w14:paraId="5B38299E" w14:textId="6CCBA9D8" w:rsidR="00D506E7" w:rsidRPr="00647579" w:rsidRDefault="0010787A" w:rsidP="006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vAlign w:val="center"/>
          </w:tcPr>
          <w:p w14:paraId="1722986C" w14:textId="1FF03464" w:rsidR="00D506E7" w:rsidRPr="001C1B27" w:rsidRDefault="00D506E7" w:rsidP="009A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Зиганшина Гулшат Фанзиловна</w:t>
            </w:r>
          </w:p>
        </w:tc>
        <w:tc>
          <w:tcPr>
            <w:tcW w:w="3723" w:type="dxa"/>
            <w:vAlign w:val="center"/>
          </w:tcPr>
          <w:p w14:paraId="14A16CD8" w14:textId="744F093E" w:rsidR="00D506E7" w:rsidRPr="001C1B27" w:rsidRDefault="00D506E7" w:rsidP="009A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2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87" w:type="dxa"/>
            <w:vAlign w:val="center"/>
          </w:tcPr>
          <w:p w14:paraId="0FD947CE" w14:textId="4BEACFC5" w:rsidR="00D506E7" w:rsidRPr="001C1B27" w:rsidRDefault="00E24D81" w:rsidP="0064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81998,46</w:t>
            </w:r>
            <w:bookmarkStart w:id="0" w:name="_GoBack"/>
            <w:bookmarkEnd w:id="0"/>
          </w:p>
        </w:tc>
      </w:tr>
    </w:tbl>
    <w:p w14:paraId="11C1FD9D" w14:textId="1CCAE6DB" w:rsidR="00647579" w:rsidRDefault="00647579" w:rsidP="00150C4A">
      <w:pPr>
        <w:rPr>
          <w:rFonts w:ascii="Times New Roman" w:hAnsi="Times New Roman" w:cs="Times New Roman"/>
          <w:b/>
        </w:rPr>
      </w:pPr>
    </w:p>
    <w:p w14:paraId="2F07100A" w14:textId="3CFF171D" w:rsidR="00150C4A" w:rsidRPr="00150C4A" w:rsidRDefault="00150C4A" w:rsidP="00150C4A">
      <w:pPr>
        <w:rPr>
          <w:rFonts w:ascii="Times New Roman" w:hAnsi="Times New Roman" w:cs="Times New Roman"/>
          <w:sz w:val="24"/>
          <w:szCs w:val="24"/>
        </w:rPr>
      </w:pPr>
    </w:p>
    <w:sectPr w:rsidR="00150C4A" w:rsidRPr="00150C4A" w:rsidSect="006475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03E99" w14:textId="77777777" w:rsidR="007439BE" w:rsidRDefault="007439BE" w:rsidP="00647579">
      <w:pPr>
        <w:spacing w:after="0" w:line="240" w:lineRule="auto"/>
      </w:pPr>
      <w:r>
        <w:separator/>
      </w:r>
    </w:p>
  </w:endnote>
  <w:endnote w:type="continuationSeparator" w:id="0">
    <w:p w14:paraId="0EDA3F66" w14:textId="77777777" w:rsidR="007439BE" w:rsidRDefault="007439BE" w:rsidP="006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55FF" w14:textId="77777777" w:rsidR="007439BE" w:rsidRDefault="007439BE" w:rsidP="00647579">
      <w:pPr>
        <w:spacing w:after="0" w:line="240" w:lineRule="auto"/>
      </w:pPr>
      <w:r>
        <w:separator/>
      </w:r>
    </w:p>
  </w:footnote>
  <w:footnote w:type="continuationSeparator" w:id="0">
    <w:p w14:paraId="41367AB6" w14:textId="77777777" w:rsidR="007439BE" w:rsidRDefault="007439BE" w:rsidP="00647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B4"/>
    <w:rsid w:val="0010787A"/>
    <w:rsid w:val="00150C4A"/>
    <w:rsid w:val="001C1B27"/>
    <w:rsid w:val="0053634E"/>
    <w:rsid w:val="005A0896"/>
    <w:rsid w:val="005A220C"/>
    <w:rsid w:val="00647579"/>
    <w:rsid w:val="00657781"/>
    <w:rsid w:val="007439BE"/>
    <w:rsid w:val="009A57DD"/>
    <w:rsid w:val="00D506E7"/>
    <w:rsid w:val="00DC5DEA"/>
    <w:rsid w:val="00E24D81"/>
    <w:rsid w:val="00E93EB4"/>
    <w:rsid w:val="00F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4FF8"/>
  <w15:chartTrackingRefBased/>
  <w15:docId w15:val="{A3C35392-A709-484F-9D51-DF00069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579"/>
  </w:style>
  <w:style w:type="paragraph" w:styleId="a5">
    <w:name w:val="footer"/>
    <w:basedOn w:val="a"/>
    <w:link w:val="a6"/>
    <w:uiPriority w:val="99"/>
    <w:unhideWhenUsed/>
    <w:rsid w:val="0064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579"/>
  </w:style>
  <w:style w:type="table" w:styleId="a7">
    <w:name w:val="Table Grid"/>
    <w:basedOn w:val="a1"/>
    <w:uiPriority w:val="39"/>
    <w:rsid w:val="006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Tatyana_Olegovna</dc:creator>
  <cp:keywords/>
  <dc:description/>
  <cp:lastModifiedBy>OK20</cp:lastModifiedBy>
  <cp:revision>14</cp:revision>
  <cp:lastPrinted>2023-03-15T04:02:00Z</cp:lastPrinted>
  <dcterms:created xsi:type="dcterms:W3CDTF">2019-04-17T05:33:00Z</dcterms:created>
  <dcterms:modified xsi:type="dcterms:W3CDTF">2024-04-17T10:38:00Z</dcterms:modified>
</cp:coreProperties>
</file>